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36" w:rsidRPr="00062E14" w:rsidRDefault="004A3436" w:rsidP="004A3436">
      <w:pPr>
        <w:widowControl w:val="0"/>
        <w:autoSpaceDE w:val="0"/>
        <w:autoSpaceDN w:val="0"/>
        <w:adjustRightInd w:val="0"/>
        <w:ind w:left="5529"/>
        <w:contextualSpacing/>
        <w:jc w:val="center"/>
      </w:pPr>
      <w:bookmarkStart w:id="0" w:name="_GoBack"/>
      <w:r w:rsidRPr="00062E14">
        <w:t>УТВЕРЖДАЮ:</w:t>
      </w:r>
    </w:p>
    <w:p w:rsidR="004A3436" w:rsidRPr="00062E14" w:rsidRDefault="004A3436" w:rsidP="004A3436">
      <w:pPr>
        <w:widowControl w:val="0"/>
        <w:tabs>
          <w:tab w:val="left" w:pos="5812"/>
        </w:tabs>
        <w:autoSpaceDE w:val="0"/>
        <w:autoSpaceDN w:val="0"/>
        <w:adjustRightInd w:val="0"/>
        <w:ind w:left="5954" w:hanging="425"/>
        <w:contextualSpacing/>
        <w:jc w:val="center"/>
      </w:pPr>
      <w:r w:rsidRPr="00062E14">
        <w:t xml:space="preserve">        Глава Еткульского муниципального             </w:t>
      </w:r>
      <w:r w:rsidR="006E7D4B" w:rsidRPr="00062E14">
        <w:t>района, председатель</w:t>
      </w:r>
      <w:r w:rsidRPr="00062E14">
        <w:t xml:space="preserve">   Совета    по противодействию           коррупции</w:t>
      </w:r>
    </w:p>
    <w:p w:rsidR="004A3436" w:rsidRPr="00062E14" w:rsidRDefault="004A3436" w:rsidP="004A3436">
      <w:pPr>
        <w:widowControl w:val="0"/>
        <w:autoSpaceDE w:val="0"/>
        <w:autoSpaceDN w:val="0"/>
        <w:adjustRightInd w:val="0"/>
        <w:ind w:left="5529"/>
        <w:contextualSpacing/>
        <w:jc w:val="center"/>
        <w:rPr>
          <w:color w:val="FF0000"/>
        </w:rPr>
      </w:pPr>
      <w:r w:rsidRPr="00062E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2C60" wp14:editId="166933EC">
                <wp:simplePos x="0" y="0"/>
                <wp:positionH relativeFrom="column">
                  <wp:posOffset>3968722</wp:posOffset>
                </wp:positionH>
                <wp:positionV relativeFrom="paragraph">
                  <wp:posOffset>146050</wp:posOffset>
                </wp:positionV>
                <wp:extent cx="1112658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7E5A3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5pt,11.5pt" to="400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Io4gEAAOUDAAAOAAAAZHJzL2Uyb0RvYy54bWysU0uO1DAQ3SNxB8t7OklLjFDU6VnMCDYI&#10;WnwO4HHsjiX/ZJtOegeskfoIXIEFSCPNwBmcG1F2pzMIkBCIjVPlqldV77myOh+URDvmvDC6wdWi&#10;xIhpalqhtw1+/erxg0cY+UB0S6TRrMF75vH5+v69VW9rtjSdkS1zCIpoX/e2wV0Iti4KTzumiF8Y&#10;yzQEuXGKBHDdtmgd6aG6ksWyLM+K3rjWOkOZ93B7eQzida7POaPhOeeeBSQbDLOFfLp8XqWzWK9I&#10;vXXEdoJOY5B/mEIRoaHpXOqSBILeOPFLKSWoM97wsKBGFYZzQVnmAGyq8ic2LztiWeYC4ng7y+T/&#10;X1n6bLdxSLTwdhhpouCJ4sfx7XiIt/HTeEDju/gtfomf43X8Gq/H92DfjB/ATsF4M10fUJWU7K2v&#10;oeCF3rjJ83bjkiwDdyp9gTAasvr7WX02BEThsqqq5dlD2Bd6ihV3QOt8eMKMQslosBQ6CUNqsnvq&#10;AzSD1FMKOGmQY+tshb1kKVnqF4wD2dQso/OasQvp0I7AghBKmQ6ZCtTL2QnGhZQzsPwzcMpPUJZX&#10;8G/AMyJ3NjrMYCW0cb/rHobTyPyYf1LgyDtJcGXafX6ULA3sUlZs2vu0rD/6GX73d66/AwAA//8D&#10;AFBLAwQUAAYACAAAACEAvxYEvt8AAAAJAQAADwAAAGRycy9kb3ducmV2LnhtbEyPQUvDQBCF74L/&#10;YRnBm911xVJiNqUUxFqQ0irU4zY7JtHsbMhum/TfO+JBT8PMe7z5Xj4ffStO2McmkIHbiQKBVAbX&#10;UGXg7fXxZgYiJkvOtoHQwBkjzIvLi9xmLgy0xdMuVYJDKGbWQJ1Sl0kZyxq9jZPQIbH2EXpvE699&#10;JV1vBw73rdRKTaW3DfGH2na4rLH82h29gZd+tVou1udP2rz7Ya/X+83z+GTM9dW4eACRcEx/ZvjB&#10;Z3QomOkQjuSiaA1M9T13SQb0HU82zJTSIA6/B1nk8n+D4hsAAP//AwBQSwECLQAUAAYACAAAACEA&#10;toM4kv4AAADhAQAAEwAAAAAAAAAAAAAAAAAAAAAAW0NvbnRlbnRfVHlwZXNdLnhtbFBLAQItABQA&#10;BgAIAAAAIQA4/SH/1gAAAJQBAAALAAAAAAAAAAAAAAAAAC8BAABfcmVscy8ucmVsc1BLAQItABQA&#10;BgAIAAAAIQCFG5Io4gEAAOUDAAAOAAAAAAAAAAAAAAAAAC4CAABkcnMvZTJvRG9jLnhtbFBLAQIt&#10;ABQABgAIAAAAIQC/FgS+3wAAAAkBAAAPAAAAAAAAAAAAAAAAADw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Pr="00062E14">
        <w:t xml:space="preserve">                                  Ю.В. Кузьменков</w:t>
      </w:r>
    </w:p>
    <w:p w:rsidR="004A3436" w:rsidRPr="00062E14" w:rsidRDefault="004A3436" w:rsidP="004A3436">
      <w:pPr>
        <w:widowControl w:val="0"/>
        <w:tabs>
          <w:tab w:val="left" w:pos="6474"/>
          <w:tab w:val="center" w:pos="7513"/>
        </w:tabs>
        <w:autoSpaceDE w:val="0"/>
        <w:autoSpaceDN w:val="0"/>
        <w:adjustRightInd w:val="0"/>
        <w:ind w:left="5245"/>
        <w:contextualSpacing/>
      </w:pPr>
      <w:r w:rsidRPr="00062E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99E6D" wp14:editId="6F3FB68D">
                <wp:simplePos x="0" y="0"/>
                <wp:positionH relativeFrom="column">
                  <wp:posOffset>4071731</wp:posOffset>
                </wp:positionH>
                <wp:positionV relativeFrom="paragraph">
                  <wp:posOffset>154940</wp:posOffset>
                </wp:positionV>
                <wp:extent cx="389255" cy="0"/>
                <wp:effectExtent l="0" t="0" r="107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C44706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pt,12.2pt" to="35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sr5QEAAOQDAAAOAAAAZHJzL2Uyb0RvYy54bWysU82O0zAQviPxDpbvNGmrRUvUdA+7gguC&#10;CtgH8Dp2a8l/sk2T3oAzUh+BV+AA0koLPIPzRozdNIt2kRCIizPjmW9mvs+TxVmnJNoy54XRNZ5O&#10;SoyYpqYRel3jyzdPH51i5APRDZFGsxrvmMdny4cPFq2t2MxsjGyYQ1BE+6q1Nd6EYKui8HTDFPET&#10;Y5mGIDdOkQCuWxeNIy1UV7KYleXjojWusc5Q5j3cXhyCeJnrc85oeMm5ZwHJGsNsIZ8un1fpLJYL&#10;Uq0dsRtBhzHIP0yhiNDQdCx1QQJBb524V0oJ6ow3PEyoUYXhXFCWOQCbaXmHzesNsSxzAXG8HWXy&#10;/68sfbFdOSSaGs8x0kTBE8VP/bt+H7/Fz/0e9e/jj/g1fonX8Xu87j+AfdN/BDsF481wvUfzpGRr&#10;fQUFz/XKDZ63K5dk6bhT6QuEUZfV343qsy4gCpfz0yezkxOM6DFU3OKs8+EZMwolo8ZS6KQLqcj2&#10;uQ/QC1KPKeCkOQ6dsxV2kqVkqV8xDlyh1zSj85axc+nQlsB+EEqZDtPEBOrl7ATjQsoRWP4ZOOQn&#10;KMsb+DfgEZE7Gx1GsBLauN91D91xZH7IPypw4J0kuDLNLr9JlgZWKTMc1j7t6q9+ht/+nMufAAAA&#10;//8DAFBLAwQUAAYACAAAACEAHwP/iuAAAAAJAQAADwAAAGRycy9kb3ducmV2LnhtbEyPUUvDMBDH&#10;3wW/Q7iBby5dqFNq0zEG4hzIcBPmY9bc2mpzKUm2dt/eDB/c4939+N/vn88G07ITOt9YkjAZJ8CQ&#10;SqsbqiR8bl/un4D5oEir1hJKOKOHWXF7k6tM254+8LQJFYsh5DMloQ6hyzj3ZY1G+bHtkOLtYJ1R&#10;IY6u4tqpPoabloskmXKjGoofatXhosbyZ3M0Et7dcrmYr87ftP4y/U6sduu34VXKu9EwfwYWcAj/&#10;MFz0ozoU0Wlvj6Q9ayVM04mIqASRpsAi8JiIB2D7vwUvcn7doPgFAAD//wMAUEsBAi0AFAAGAAgA&#10;AAAhALaDOJL+AAAA4QEAABMAAAAAAAAAAAAAAAAAAAAAAFtDb250ZW50X1R5cGVzXS54bWxQSwEC&#10;LQAUAAYACAAAACEAOP0h/9YAAACUAQAACwAAAAAAAAAAAAAAAAAvAQAAX3JlbHMvLnJlbHNQSwEC&#10;LQAUAAYACAAAACEAwHRrK+UBAADkAwAADgAAAAAAAAAAAAAAAAAuAgAAZHJzL2Uyb0RvYy54bWxQ&#10;SwECLQAUAAYACAAAACEAHwP/iuAAAAAJAQAADwAAAAAAAAAAAAAAAAA/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Pr="00062E14">
        <w:t xml:space="preserve">                  «</w:t>
      </w:r>
      <w:r w:rsidR="00460D96" w:rsidRPr="00062E14">
        <w:t xml:space="preserve">30»  </w:t>
      </w:r>
      <w:r w:rsidRPr="00062E14">
        <w:t>декабря      202</w:t>
      </w:r>
      <w:r w:rsidR="00A2514A">
        <w:t>2</w:t>
      </w:r>
      <w:r w:rsidRPr="00062E14">
        <w:t xml:space="preserve"> года</w:t>
      </w:r>
      <w:r w:rsidRPr="00062E14">
        <w:tab/>
      </w:r>
    </w:p>
    <w:p w:rsidR="004A3436" w:rsidRPr="00062E14" w:rsidRDefault="004A3436" w:rsidP="004A3436">
      <w:pPr>
        <w:contextualSpacing/>
        <w:jc w:val="center"/>
        <w:rPr>
          <w:b/>
          <w:sz w:val="28"/>
          <w:szCs w:val="28"/>
        </w:rPr>
      </w:pPr>
    </w:p>
    <w:bookmarkEnd w:id="0"/>
    <w:p w:rsidR="004A3436" w:rsidRPr="00062E14" w:rsidRDefault="004A3436" w:rsidP="004A3436">
      <w:pPr>
        <w:contextualSpacing/>
        <w:jc w:val="center"/>
        <w:rPr>
          <w:b/>
          <w:sz w:val="28"/>
          <w:szCs w:val="28"/>
        </w:rPr>
      </w:pPr>
    </w:p>
    <w:p w:rsidR="004A3436" w:rsidRPr="00062E14" w:rsidRDefault="004A3436" w:rsidP="004A3436">
      <w:pPr>
        <w:contextualSpacing/>
        <w:jc w:val="center"/>
        <w:rPr>
          <w:b/>
          <w:sz w:val="28"/>
          <w:szCs w:val="28"/>
        </w:rPr>
      </w:pPr>
      <w:r w:rsidRPr="00062E14">
        <w:rPr>
          <w:b/>
          <w:sz w:val="28"/>
          <w:szCs w:val="28"/>
        </w:rPr>
        <w:t>ПЛАН РАБОТЫ</w:t>
      </w:r>
    </w:p>
    <w:p w:rsidR="004A3436" w:rsidRPr="00062E14" w:rsidRDefault="004A3436" w:rsidP="004A3436">
      <w:pPr>
        <w:contextualSpacing/>
        <w:jc w:val="center"/>
        <w:rPr>
          <w:b/>
          <w:sz w:val="28"/>
          <w:szCs w:val="28"/>
        </w:rPr>
      </w:pPr>
      <w:r w:rsidRPr="00062E14">
        <w:rPr>
          <w:b/>
          <w:sz w:val="28"/>
          <w:szCs w:val="28"/>
        </w:rPr>
        <w:t xml:space="preserve">Совета по противодействию коррупции </w:t>
      </w:r>
    </w:p>
    <w:p w:rsidR="004A3436" w:rsidRPr="00062E14" w:rsidRDefault="004A3436" w:rsidP="004A3436">
      <w:pPr>
        <w:contextualSpacing/>
        <w:jc w:val="center"/>
        <w:rPr>
          <w:b/>
          <w:sz w:val="28"/>
          <w:szCs w:val="28"/>
        </w:rPr>
      </w:pPr>
      <w:r w:rsidRPr="00062E14">
        <w:rPr>
          <w:b/>
          <w:sz w:val="28"/>
          <w:szCs w:val="28"/>
        </w:rPr>
        <w:t xml:space="preserve">при </w:t>
      </w:r>
      <w:r w:rsidR="0093610E">
        <w:rPr>
          <w:b/>
          <w:sz w:val="28"/>
          <w:szCs w:val="28"/>
        </w:rPr>
        <w:t>г</w:t>
      </w:r>
      <w:r w:rsidRPr="00062E14">
        <w:rPr>
          <w:b/>
          <w:sz w:val="28"/>
          <w:szCs w:val="28"/>
        </w:rPr>
        <w:t xml:space="preserve">лаве Еткульского муниципального района </w:t>
      </w:r>
    </w:p>
    <w:p w:rsidR="004A3436" w:rsidRPr="00062E14" w:rsidRDefault="004A3436" w:rsidP="004A3436">
      <w:pPr>
        <w:contextualSpacing/>
        <w:jc w:val="center"/>
        <w:rPr>
          <w:b/>
          <w:sz w:val="28"/>
          <w:szCs w:val="28"/>
        </w:rPr>
      </w:pPr>
      <w:r w:rsidRPr="00062E14">
        <w:rPr>
          <w:b/>
          <w:sz w:val="28"/>
          <w:szCs w:val="28"/>
        </w:rPr>
        <w:t>на 202</w:t>
      </w:r>
      <w:r w:rsidR="00B45926" w:rsidRPr="00062E14">
        <w:rPr>
          <w:b/>
          <w:sz w:val="28"/>
          <w:szCs w:val="28"/>
        </w:rPr>
        <w:t>3</w:t>
      </w:r>
      <w:r w:rsidRPr="00062E14">
        <w:rPr>
          <w:b/>
          <w:sz w:val="28"/>
          <w:szCs w:val="28"/>
        </w:rPr>
        <w:t xml:space="preserve"> год </w:t>
      </w:r>
    </w:p>
    <w:p w:rsidR="004A3436" w:rsidRPr="00062E14" w:rsidRDefault="004A3436" w:rsidP="004A3436">
      <w:pPr>
        <w:contextualSpacing/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1984"/>
      </w:tblGrid>
      <w:tr w:rsidR="004A3436" w:rsidRPr="00062E14" w:rsidTr="004D4A21">
        <w:tc>
          <w:tcPr>
            <w:tcW w:w="540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№ п/п</w:t>
            </w:r>
          </w:p>
        </w:tc>
        <w:tc>
          <w:tcPr>
            <w:tcW w:w="5664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Срок выполнения</w:t>
            </w:r>
          </w:p>
        </w:tc>
        <w:tc>
          <w:tcPr>
            <w:tcW w:w="1984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Ответственный исполнитель</w:t>
            </w:r>
          </w:p>
        </w:tc>
      </w:tr>
      <w:tr w:rsidR="004A3436" w:rsidRPr="00062E14" w:rsidTr="004D4A21">
        <w:tc>
          <w:tcPr>
            <w:tcW w:w="540" w:type="dxa"/>
            <w:vAlign w:val="center"/>
          </w:tcPr>
          <w:p w:rsidR="004A3436" w:rsidRPr="00062E14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  <w:r w:rsidRPr="00062E14">
              <w:t>1</w:t>
            </w:r>
          </w:p>
        </w:tc>
        <w:tc>
          <w:tcPr>
            <w:tcW w:w="5664" w:type="dxa"/>
          </w:tcPr>
          <w:p w:rsidR="004A3436" w:rsidRPr="00062E14" w:rsidRDefault="004A3436" w:rsidP="00441D44">
            <w:pPr>
              <w:jc w:val="both"/>
            </w:pPr>
            <w:r w:rsidRPr="00062E14">
              <w:t xml:space="preserve">О </w:t>
            </w:r>
            <w:r w:rsidR="00C360F5" w:rsidRPr="00062E14">
              <w:t xml:space="preserve">реализации </w:t>
            </w:r>
            <w:r w:rsidR="00441D44" w:rsidRPr="00062E14">
              <w:t>органами местного самоуправления</w:t>
            </w:r>
            <w:r w:rsidR="00EF0802" w:rsidRPr="00062E14">
              <w:t xml:space="preserve"> </w:t>
            </w:r>
            <w:proofErr w:type="spellStart"/>
            <w:r w:rsidR="00B45926" w:rsidRPr="00062E14">
              <w:t>Белоносовского</w:t>
            </w:r>
            <w:proofErr w:type="spellEnd"/>
            <w:r w:rsidR="00A924C5" w:rsidRPr="00062E14">
              <w:t xml:space="preserve"> </w:t>
            </w:r>
            <w:r w:rsidR="00C360F5" w:rsidRPr="00062E14">
              <w:t>сельского поселения мероприятий по противодействию коррупции</w:t>
            </w:r>
          </w:p>
        </w:tc>
        <w:tc>
          <w:tcPr>
            <w:tcW w:w="1559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1 квартал</w:t>
            </w:r>
          </w:p>
        </w:tc>
        <w:tc>
          <w:tcPr>
            <w:tcW w:w="1984" w:type="dxa"/>
            <w:vAlign w:val="center"/>
          </w:tcPr>
          <w:p w:rsidR="004A3436" w:rsidRPr="00062E14" w:rsidRDefault="00B45926" w:rsidP="004D4A21">
            <w:pPr>
              <w:jc w:val="center"/>
            </w:pPr>
            <w:proofErr w:type="spellStart"/>
            <w:r w:rsidRPr="00062E14">
              <w:t>Мушина</w:t>
            </w:r>
            <w:proofErr w:type="spellEnd"/>
            <w:r w:rsidRPr="00062E14">
              <w:t xml:space="preserve"> И.А.</w:t>
            </w:r>
          </w:p>
          <w:p w:rsidR="00441D44" w:rsidRPr="00062E14" w:rsidRDefault="00441D44" w:rsidP="004D4A21">
            <w:pPr>
              <w:jc w:val="center"/>
            </w:pPr>
            <w:proofErr w:type="spellStart"/>
            <w:r w:rsidRPr="00062E14">
              <w:t>Мерлинг</w:t>
            </w:r>
            <w:proofErr w:type="spellEnd"/>
            <w:r w:rsidRPr="00062E14">
              <w:t xml:space="preserve"> Л.Н.</w:t>
            </w:r>
          </w:p>
        </w:tc>
      </w:tr>
      <w:tr w:rsidR="004A3436" w:rsidRPr="00062E14" w:rsidTr="004D4A21">
        <w:tc>
          <w:tcPr>
            <w:tcW w:w="540" w:type="dxa"/>
            <w:vAlign w:val="center"/>
          </w:tcPr>
          <w:p w:rsidR="004A3436" w:rsidRPr="00062E14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  <w:r w:rsidRPr="00062E14">
              <w:t>2</w:t>
            </w:r>
          </w:p>
        </w:tc>
        <w:tc>
          <w:tcPr>
            <w:tcW w:w="5664" w:type="dxa"/>
          </w:tcPr>
          <w:p w:rsidR="004A3436" w:rsidRPr="00062E14" w:rsidRDefault="00C360F5" w:rsidP="00482737">
            <w:pPr>
              <w:jc w:val="both"/>
            </w:pPr>
            <w:r w:rsidRPr="00062E14">
              <w:rPr>
                <w:rStyle w:val="blk"/>
              </w:rPr>
              <w:t xml:space="preserve">Информация о фактах </w:t>
            </w:r>
            <w:r w:rsidR="00EF0802" w:rsidRPr="00062E14">
              <w:rPr>
                <w:rStyle w:val="blk"/>
              </w:rPr>
              <w:t>выявления, пресечения</w:t>
            </w:r>
            <w:r w:rsidRPr="00062E14">
              <w:rPr>
                <w:rStyle w:val="blk"/>
              </w:rPr>
              <w:t xml:space="preserve"> </w:t>
            </w:r>
            <w:r w:rsidR="004A3436" w:rsidRPr="00062E14">
              <w:rPr>
                <w:rStyle w:val="blk"/>
              </w:rPr>
              <w:t xml:space="preserve">  ОМВД России по Еткульскому району Челябинской области коррупционных правонарушений</w:t>
            </w:r>
            <w:r w:rsidRPr="00062E14">
              <w:rPr>
                <w:rStyle w:val="blk"/>
              </w:rPr>
              <w:t>, причинах и условиях, способствующих их совершению в</w:t>
            </w:r>
            <w:r w:rsidR="004A3436" w:rsidRPr="00062E14">
              <w:rPr>
                <w:rStyle w:val="blk"/>
              </w:rPr>
              <w:t xml:space="preserve"> 20</w:t>
            </w:r>
            <w:r w:rsidRPr="00062E14">
              <w:rPr>
                <w:rStyle w:val="blk"/>
              </w:rPr>
              <w:t>2</w:t>
            </w:r>
            <w:r w:rsidR="00482737" w:rsidRPr="00062E14">
              <w:rPr>
                <w:rStyle w:val="blk"/>
              </w:rPr>
              <w:t>2</w:t>
            </w:r>
            <w:r w:rsidR="004A3436" w:rsidRPr="00062E14">
              <w:rPr>
                <w:rStyle w:val="blk"/>
              </w:rPr>
              <w:t xml:space="preserve"> году</w:t>
            </w:r>
          </w:p>
        </w:tc>
        <w:tc>
          <w:tcPr>
            <w:tcW w:w="1559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1 квартал</w:t>
            </w:r>
          </w:p>
        </w:tc>
        <w:tc>
          <w:tcPr>
            <w:tcW w:w="1984" w:type="dxa"/>
            <w:vAlign w:val="center"/>
          </w:tcPr>
          <w:p w:rsidR="004A3436" w:rsidRPr="00062E14" w:rsidRDefault="00441D44" w:rsidP="004D4A21">
            <w:pPr>
              <w:jc w:val="center"/>
            </w:pPr>
            <w:r w:rsidRPr="00062E14">
              <w:t>Рябоконь А.А.</w:t>
            </w:r>
          </w:p>
        </w:tc>
      </w:tr>
      <w:tr w:rsidR="004A3436" w:rsidRPr="00062E14" w:rsidTr="004D4A21">
        <w:tc>
          <w:tcPr>
            <w:tcW w:w="540" w:type="dxa"/>
            <w:vAlign w:val="center"/>
          </w:tcPr>
          <w:p w:rsidR="004A3436" w:rsidRPr="00062E14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062E14" w:rsidRDefault="00482737" w:rsidP="004D4A21">
            <w:pPr>
              <w:jc w:val="both"/>
            </w:pPr>
            <w:r w:rsidRPr="00062E14">
              <w:t>Оценка результатов муниципального финансового контроля целевого и эффективного использования средств местного бюджета (аудит эффективности бюджетных расходов)</w:t>
            </w:r>
          </w:p>
        </w:tc>
        <w:tc>
          <w:tcPr>
            <w:tcW w:w="1559" w:type="dxa"/>
            <w:vAlign w:val="center"/>
          </w:tcPr>
          <w:p w:rsidR="004A3436" w:rsidRPr="00062E14" w:rsidRDefault="00482737" w:rsidP="004D4A21">
            <w:pPr>
              <w:jc w:val="center"/>
            </w:pPr>
            <w:r w:rsidRPr="00062E14">
              <w:t>2</w:t>
            </w:r>
            <w:r w:rsidR="004A3436" w:rsidRPr="00062E14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4A3436" w:rsidRPr="00062E14" w:rsidRDefault="004A3436" w:rsidP="004D4A21">
            <w:pPr>
              <w:jc w:val="center"/>
            </w:pPr>
          </w:p>
          <w:p w:rsidR="004A3436" w:rsidRPr="00062E14" w:rsidRDefault="00482737" w:rsidP="004D4A21">
            <w:pPr>
              <w:jc w:val="center"/>
            </w:pPr>
            <w:proofErr w:type="spellStart"/>
            <w:r w:rsidRPr="00062E14">
              <w:t>Олей</w:t>
            </w:r>
            <w:r w:rsidR="00441D44" w:rsidRPr="00062E14">
              <w:t>никова</w:t>
            </w:r>
            <w:proofErr w:type="spellEnd"/>
            <w:r w:rsidR="00441D44" w:rsidRPr="00062E14">
              <w:t xml:space="preserve"> Е.В.</w:t>
            </w:r>
          </w:p>
          <w:p w:rsidR="00441D44" w:rsidRPr="00062E14" w:rsidRDefault="00441D44" w:rsidP="004D4A21">
            <w:pPr>
              <w:jc w:val="center"/>
            </w:pPr>
            <w:proofErr w:type="spellStart"/>
            <w:r w:rsidRPr="00062E14">
              <w:t>Неделко</w:t>
            </w:r>
            <w:proofErr w:type="spellEnd"/>
            <w:r w:rsidRPr="00062E14">
              <w:t xml:space="preserve"> Т.В.</w:t>
            </w:r>
          </w:p>
          <w:p w:rsidR="004A3436" w:rsidRPr="00062E14" w:rsidRDefault="004A3436" w:rsidP="004D4A21">
            <w:pPr>
              <w:jc w:val="center"/>
            </w:pPr>
          </w:p>
        </w:tc>
      </w:tr>
      <w:tr w:rsidR="00C360F5" w:rsidRPr="00062E14" w:rsidTr="004D4A21">
        <w:tc>
          <w:tcPr>
            <w:tcW w:w="540" w:type="dxa"/>
            <w:vAlign w:val="center"/>
          </w:tcPr>
          <w:p w:rsidR="00C360F5" w:rsidRPr="00062E14" w:rsidRDefault="00C360F5" w:rsidP="00C36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C360F5" w:rsidRPr="00062E14" w:rsidRDefault="00C360F5" w:rsidP="00BA76A1">
            <w:pPr>
              <w:jc w:val="both"/>
            </w:pPr>
            <w:r w:rsidRPr="00062E14">
              <w:t>О результатах «декларационной кампании» 202</w:t>
            </w:r>
            <w:r w:rsidR="00BA76A1" w:rsidRPr="00062E14">
              <w:t>2</w:t>
            </w:r>
            <w:r w:rsidRPr="00062E14">
              <w:t xml:space="preserve"> года </w:t>
            </w:r>
            <w:r w:rsidR="006E7D4B" w:rsidRPr="00062E14">
              <w:t xml:space="preserve">в </w:t>
            </w:r>
            <w:proofErr w:type="spellStart"/>
            <w:r w:rsidR="006E7D4B" w:rsidRPr="00062E14">
              <w:t>Еткульском</w:t>
            </w:r>
            <w:proofErr w:type="spellEnd"/>
            <w:r w:rsidRPr="00062E14">
              <w:t xml:space="preserve"> </w:t>
            </w:r>
            <w:r w:rsidR="006E7D4B" w:rsidRPr="00062E14">
              <w:t>муниципальном районе</w:t>
            </w:r>
            <w:r w:rsidRPr="00062E14">
              <w:t xml:space="preserve"> и проверках соблюдения муниципальными служащими</w:t>
            </w:r>
            <w:r w:rsidR="00A924C5" w:rsidRPr="00062E14">
              <w:t xml:space="preserve"> </w:t>
            </w:r>
            <w:r w:rsidR="00BA76A1" w:rsidRPr="00062E14">
              <w:t xml:space="preserve">категории «руководители» </w:t>
            </w:r>
            <w:r w:rsidR="00BA76A1" w:rsidRPr="00062E14">
              <w:t>ограничений</w:t>
            </w:r>
            <w:r w:rsidR="00BA76A1" w:rsidRPr="00062E14">
              <w:t xml:space="preserve">,  </w:t>
            </w:r>
            <w:r w:rsidR="00A924C5" w:rsidRPr="00062E14">
              <w:t xml:space="preserve">запретов и </w:t>
            </w:r>
            <w:r w:rsidR="00BA76A1" w:rsidRPr="00062E14">
              <w:t>требований по урегулированию конфликта интересов</w:t>
            </w:r>
          </w:p>
        </w:tc>
        <w:tc>
          <w:tcPr>
            <w:tcW w:w="1559" w:type="dxa"/>
            <w:vAlign w:val="center"/>
          </w:tcPr>
          <w:p w:rsidR="00C360F5" w:rsidRPr="00062E14" w:rsidRDefault="00C360F5" w:rsidP="00C360F5">
            <w:pPr>
              <w:jc w:val="center"/>
            </w:pPr>
            <w:r w:rsidRPr="00062E14">
              <w:t>2 квартал</w:t>
            </w:r>
          </w:p>
        </w:tc>
        <w:tc>
          <w:tcPr>
            <w:tcW w:w="1984" w:type="dxa"/>
            <w:vAlign w:val="center"/>
          </w:tcPr>
          <w:p w:rsidR="00C360F5" w:rsidRPr="00062E14" w:rsidRDefault="00C360F5" w:rsidP="00C360F5">
            <w:pPr>
              <w:jc w:val="center"/>
            </w:pPr>
            <w:r w:rsidRPr="00062E14">
              <w:t>Шилова Т.А.</w:t>
            </w:r>
          </w:p>
        </w:tc>
      </w:tr>
      <w:tr w:rsidR="004A3436" w:rsidRPr="00062E14" w:rsidTr="00D87D3B">
        <w:tc>
          <w:tcPr>
            <w:tcW w:w="540" w:type="dxa"/>
            <w:shd w:val="clear" w:color="auto" w:fill="auto"/>
            <w:vAlign w:val="center"/>
          </w:tcPr>
          <w:p w:rsidR="004A3436" w:rsidRPr="00062E14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062E14" w:rsidRDefault="00B45926" w:rsidP="00B45926">
            <w:pPr>
              <w:jc w:val="both"/>
            </w:pPr>
            <w:r w:rsidRPr="00062E14">
              <w:t xml:space="preserve">О реализации Управлением </w:t>
            </w:r>
            <w:r w:rsidRPr="00062E14">
              <w:t>по физической культуре и спорту</w:t>
            </w:r>
            <w:r w:rsidRPr="00062E14">
              <w:t xml:space="preserve"> мероприятий, предусмотренных антикоррупционной программой органов местного самоуправления Еткульского муниципального района и ведомственным планом мероприятий по противодействию коррупции, в том числе в отношении подведомственн</w:t>
            </w:r>
            <w:r w:rsidRPr="00062E14">
              <w:t>ого</w:t>
            </w:r>
            <w:r w:rsidRPr="00062E14">
              <w:t xml:space="preserve"> учреждени</w:t>
            </w:r>
            <w:r w:rsidRPr="00062E14">
              <w:t>я</w:t>
            </w:r>
          </w:p>
        </w:tc>
        <w:tc>
          <w:tcPr>
            <w:tcW w:w="1559" w:type="dxa"/>
            <w:vAlign w:val="center"/>
          </w:tcPr>
          <w:p w:rsidR="004A3436" w:rsidRPr="00062E14" w:rsidRDefault="00441D44" w:rsidP="004D4A21">
            <w:pPr>
              <w:jc w:val="center"/>
            </w:pPr>
            <w:r w:rsidRPr="00062E14">
              <w:t>3</w:t>
            </w:r>
            <w:r w:rsidR="004A3436" w:rsidRPr="00062E14">
              <w:t xml:space="preserve"> квартал</w:t>
            </w:r>
          </w:p>
        </w:tc>
        <w:tc>
          <w:tcPr>
            <w:tcW w:w="1984" w:type="dxa"/>
            <w:vAlign w:val="center"/>
          </w:tcPr>
          <w:p w:rsidR="004A3436" w:rsidRPr="00062E14" w:rsidRDefault="00B45926" w:rsidP="004D4A21">
            <w:pPr>
              <w:jc w:val="center"/>
            </w:pPr>
            <w:r w:rsidRPr="00062E14">
              <w:t>Кривенко Д.А.</w:t>
            </w:r>
          </w:p>
        </w:tc>
      </w:tr>
      <w:tr w:rsidR="004A3436" w:rsidRPr="00062E14" w:rsidTr="004D4A21">
        <w:tc>
          <w:tcPr>
            <w:tcW w:w="540" w:type="dxa"/>
            <w:vAlign w:val="center"/>
          </w:tcPr>
          <w:p w:rsidR="004A3436" w:rsidRPr="00062E14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062E14" w:rsidRDefault="004A3436" w:rsidP="00441D44">
            <w:pPr>
              <w:jc w:val="both"/>
            </w:pPr>
            <w:r w:rsidRPr="00062E14">
              <w:t>О</w:t>
            </w:r>
            <w:r w:rsidR="00441D44" w:rsidRPr="00062E14">
              <w:t>ценка</w:t>
            </w:r>
            <w:r w:rsidRPr="00062E14">
              <w:t xml:space="preserve"> эффективности </w:t>
            </w:r>
            <w:r w:rsidR="00441D44" w:rsidRPr="00062E14">
              <w:t>использования имущества, находящегося в собственности Еткульского муниципального района, в том числе переданного в аренду, хозяйственное ведение и оперативное управление</w:t>
            </w:r>
          </w:p>
        </w:tc>
        <w:tc>
          <w:tcPr>
            <w:tcW w:w="1559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3 квартал</w:t>
            </w:r>
          </w:p>
        </w:tc>
        <w:tc>
          <w:tcPr>
            <w:tcW w:w="1984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Пищулина И.В.</w:t>
            </w:r>
          </w:p>
        </w:tc>
      </w:tr>
      <w:tr w:rsidR="004A3436" w:rsidRPr="00062E14" w:rsidTr="004D4A21">
        <w:tc>
          <w:tcPr>
            <w:tcW w:w="540" w:type="dxa"/>
            <w:vAlign w:val="center"/>
          </w:tcPr>
          <w:p w:rsidR="004A3436" w:rsidRPr="00062E14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062E14" w:rsidRDefault="004A3436" w:rsidP="00B45926">
            <w:pPr>
              <w:jc w:val="both"/>
            </w:pPr>
            <w:r w:rsidRPr="00062E14">
              <w:t xml:space="preserve">О </w:t>
            </w:r>
            <w:r w:rsidR="00FF385C" w:rsidRPr="00062E14">
              <w:t xml:space="preserve">реализации </w:t>
            </w:r>
            <w:r w:rsidR="00B45926" w:rsidRPr="00062E14">
              <w:t>У</w:t>
            </w:r>
            <w:r w:rsidRPr="00062E14">
              <w:t>правлени</w:t>
            </w:r>
            <w:r w:rsidR="00FF385C" w:rsidRPr="00062E14">
              <w:t>ем</w:t>
            </w:r>
            <w:r w:rsidRPr="00062E14">
              <w:t xml:space="preserve"> </w:t>
            </w:r>
            <w:r w:rsidR="00B45926" w:rsidRPr="00062E14">
              <w:t>социальной защиты населения</w:t>
            </w:r>
            <w:r w:rsidR="00A924C5" w:rsidRPr="00062E14">
              <w:t xml:space="preserve"> </w:t>
            </w:r>
            <w:r w:rsidR="00FF385C" w:rsidRPr="00062E14">
              <w:t>мероприятий</w:t>
            </w:r>
            <w:r w:rsidR="00A924C5" w:rsidRPr="00062E14">
              <w:t>,</w:t>
            </w:r>
            <w:r w:rsidR="00FF385C" w:rsidRPr="00062E14">
              <w:t xml:space="preserve"> </w:t>
            </w:r>
            <w:r w:rsidR="00A924C5" w:rsidRPr="00062E14">
              <w:t>п</w:t>
            </w:r>
            <w:r w:rsidR="00FF385C" w:rsidRPr="00062E14">
              <w:t xml:space="preserve">редусмотренных антикоррупционной программой органов местного самоуправления Еткульского муниципального района </w:t>
            </w:r>
            <w:r w:rsidR="00B45926" w:rsidRPr="00062E14">
              <w:t xml:space="preserve">и ведомственным планом мероприятий по </w:t>
            </w:r>
            <w:r w:rsidR="00B45926" w:rsidRPr="00062E14">
              <w:lastRenderedPageBreak/>
              <w:t>противодействию коррупции,</w:t>
            </w:r>
            <w:r w:rsidR="00FF385C" w:rsidRPr="00062E14">
              <w:t xml:space="preserve"> в том числе</w:t>
            </w:r>
            <w:r w:rsidRPr="00062E14">
              <w:t xml:space="preserve"> </w:t>
            </w:r>
            <w:r w:rsidR="00FF385C" w:rsidRPr="00062E14">
              <w:t xml:space="preserve">в </w:t>
            </w:r>
            <w:r w:rsidR="006E7D4B" w:rsidRPr="00062E14">
              <w:t>отношении подведомственных</w:t>
            </w:r>
            <w:r w:rsidR="00FF385C" w:rsidRPr="00062E14">
              <w:t xml:space="preserve"> учреждений</w:t>
            </w:r>
          </w:p>
        </w:tc>
        <w:tc>
          <w:tcPr>
            <w:tcW w:w="1559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lastRenderedPageBreak/>
              <w:t>4 квартал</w:t>
            </w:r>
          </w:p>
        </w:tc>
        <w:tc>
          <w:tcPr>
            <w:tcW w:w="1984" w:type="dxa"/>
            <w:vAlign w:val="center"/>
          </w:tcPr>
          <w:p w:rsidR="004A3436" w:rsidRPr="00062E14" w:rsidRDefault="00B45926" w:rsidP="004D4A21">
            <w:pPr>
              <w:jc w:val="center"/>
            </w:pPr>
            <w:r w:rsidRPr="00062E14">
              <w:t>Буров В.А.</w:t>
            </w:r>
          </w:p>
        </w:tc>
      </w:tr>
      <w:tr w:rsidR="004A3436" w:rsidRPr="00062E14" w:rsidTr="004D4A21">
        <w:tc>
          <w:tcPr>
            <w:tcW w:w="540" w:type="dxa"/>
            <w:vAlign w:val="center"/>
          </w:tcPr>
          <w:p w:rsidR="004A3436" w:rsidRPr="00062E14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</w:tcPr>
          <w:p w:rsidR="004A3436" w:rsidRPr="00062E14" w:rsidRDefault="001E4BB1" w:rsidP="00441D44">
            <w:pPr>
              <w:jc w:val="both"/>
            </w:pPr>
            <w:r w:rsidRPr="00062E14">
              <w:t xml:space="preserve">О результатах проверки уполномоченным на профилактику коррупционных и иных правонарушений организации кадровых </w:t>
            </w:r>
            <w:r w:rsidR="006E7D4B" w:rsidRPr="00062E14">
              <w:t>процессов за</w:t>
            </w:r>
            <w:r w:rsidRPr="00062E14">
              <w:t xml:space="preserve"> 202</w:t>
            </w:r>
            <w:r w:rsidR="00441D44" w:rsidRPr="00062E14">
              <w:t>3</w:t>
            </w:r>
            <w:r w:rsidRPr="00062E14">
              <w:t xml:space="preserve"> год. Согласование плана проверок на 202</w:t>
            </w:r>
            <w:r w:rsidR="00BA76A1" w:rsidRPr="00062E14">
              <w:t>4</w:t>
            </w:r>
            <w:r w:rsidRPr="00062E14">
              <w:t xml:space="preserve"> год</w:t>
            </w:r>
          </w:p>
        </w:tc>
        <w:tc>
          <w:tcPr>
            <w:tcW w:w="1559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4 квартал</w:t>
            </w:r>
          </w:p>
        </w:tc>
        <w:tc>
          <w:tcPr>
            <w:tcW w:w="1984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Шилова Т.А.</w:t>
            </w:r>
          </w:p>
        </w:tc>
      </w:tr>
      <w:tr w:rsidR="004A3436" w:rsidRPr="009A6E9C" w:rsidTr="004D4A21">
        <w:tc>
          <w:tcPr>
            <w:tcW w:w="540" w:type="dxa"/>
            <w:vAlign w:val="center"/>
          </w:tcPr>
          <w:p w:rsidR="004A3436" w:rsidRPr="00062E14" w:rsidRDefault="004A3436" w:rsidP="004D4A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664" w:type="dxa"/>
            <w:vAlign w:val="center"/>
          </w:tcPr>
          <w:p w:rsidR="004A3436" w:rsidRPr="00062E14" w:rsidRDefault="004A3436" w:rsidP="00BA76A1">
            <w:pPr>
              <w:jc w:val="both"/>
            </w:pPr>
            <w:r w:rsidRPr="00062E14">
              <w:t>О плане работы Совета по противодействию коррупции на 202</w:t>
            </w:r>
            <w:r w:rsidR="00BA76A1" w:rsidRPr="00062E14">
              <w:t>4</w:t>
            </w:r>
            <w:r w:rsidRPr="00062E14">
              <w:t xml:space="preserve"> год</w:t>
            </w:r>
          </w:p>
        </w:tc>
        <w:tc>
          <w:tcPr>
            <w:tcW w:w="1559" w:type="dxa"/>
            <w:vAlign w:val="center"/>
          </w:tcPr>
          <w:p w:rsidR="004A3436" w:rsidRPr="00062E14" w:rsidRDefault="004A3436" w:rsidP="004D4A21">
            <w:pPr>
              <w:jc w:val="center"/>
            </w:pPr>
            <w:r w:rsidRPr="00062E14">
              <w:t>4 квартал</w:t>
            </w:r>
          </w:p>
        </w:tc>
        <w:tc>
          <w:tcPr>
            <w:tcW w:w="1984" w:type="dxa"/>
            <w:vAlign w:val="center"/>
          </w:tcPr>
          <w:p w:rsidR="004A3436" w:rsidRPr="009A6E9C" w:rsidRDefault="004A3436" w:rsidP="004D4A21">
            <w:pPr>
              <w:jc w:val="center"/>
            </w:pPr>
            <w:r w:rsidRPr="00062E14">
              <w:t>Шилова Т.А.</w:t>
            </w:r>
          </w:p>
        </w:tc>
      </w:tr>
    </w:tbl>
    <w:p w:rsidR="004A3436" w:rsidRPr="00BA31DC" w:rsidRDefault="004A3436" w:rsidP="004A3436">
      <w:pPr>
        <w:contextualSpacing/>
        <w:rPr>
          <w:b/>
        </w:rPr>
      </w:pPr>
    </w:p>
    <w:p w:rsidR="004A3436" w:rsidRDefault="004A3436" w:rsidP="004A3436">
      <w:pPr>
        <w:ind w:firstLine="708"/>
        <w:jc w:val="both"/>
      </w:pPr>
    </w:p>
    <w:p w:rsidR="004A3436" w:rsidRPr="001C7611" w:rsidRDefault="004A3436" w:rsidP="004A3436">
      <w:pPr>
        <w:ind w:firstLine="708"/>
        <w:jc w:val="both"/>
        <w:rPr>
          <w:sz w:val="28"/>
          <w:szCs w:val="28"/>
        </w:rPr>
      </w:pPr>
    </w:p>
    <w:p w:rsidR="004A3436" w:rsidRDefault="004A3436" w:rsidP="004A3436">
      <w:pPr>
        <w:rPr>
          <w:b/>
        </w:rPr>
      </w:pPr>
    </w:p>
    <w:p w:rsidR="000A3DC9" w:rsidRDefault="000A3DC9"/>
    <w:sectPr w:rsidR="000A3DC9" w:rsidSect="00954A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9FC"/>
    <w:multiLevelType w:val="hybridMultilevel"/>
    <w:tmpl w:val="0AA2591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36"/>
    <w:rsid w:val="00062E14"/>
    <w:rsid w:val="000A3DC9"/>
    <w:rsid w:val="001E4BB1"/>
    <w:rsid w:val="0026595D"/>
    <w:rsid w:val="00441D44"/>
    <w:rsid w:val="00460D96"/>
    <w:rsid w:val="00482737"/>
    <w:rsid w:val="004A3436"/>
    <w:rsid w:val="006C1332"/>
    <w:rsid w:val="006E7D4B"/>
    <w:rsid w:val="00817DD8"/>
    <w:rsid w:val="0093610E"/>
    <w:rsid w:val="00A2514A"/>
    <w:rsid w:val="00A924C5"/>
    <w:rsid w:val="00B24461"/>
    <w:rsid w:val="00B45926"/>
    <w:rsid w:val="00BA76A1"/>
    <w:rsid w:val="00C360F5"/>
    <w:rsid w:val="00D87D3B"/>
    <w:rsid w:val="00EF080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007C"/>
  <w15:chartTrackingRefBased/>
  <w15:docId w15:val="{214D30D1-4FDA-4E92-BDB6-84891D8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A3436"/>
  </w:style>
  <w:style w:type="paragraph" w:styleId="a4">
    <w:name w:val="List Paragraph"/>
    <w:basedOn w:val="a"/>
    <w:uiPriority w:val="34"/>
    <w:qFormat/>
    <w:rsid w:val="004A3436"/>
    <w:pPr>
      <w:ind w:left="720"/>
      <w:contextualSpacing/>
    </w:pPr>
  </w:style>
  <w:style w:type="character" w:customStyle="1" w:styleId="blk">
    <w:name w:val="blk"/>
    <w:basedOn w:val="a0"/>
    <w:rsid w:val="004A3436"/>
  </w:style>
  <w:style w:type="paragraph" w:styleId="a5">
    <w:name w:val="Balloon Text"/>
    <w:basedOn w:val="a"/>
    <w:link w:val="a6"/>
    <w:uiPriority w:val="99"/>
    <w:semiHidden/>
    <w:unhideWhenUsed/>
    <w:rsid w:val="009361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1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4</cp:revision>
  <cp:lastPrinted>2023-01-26T04:51:00Z</cp:lastPrinted>
  <dcterms:created xsi:type="dcterms:W3CDTF">2023-01-26T03:30:00Z</dcterms:created>
  <dcterms:modified xsi:type="dcterms:W3CDTF">2023-01-26T05:55:00Z</dcterms:modified>
</cp:coreProperties>
</file>